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0000"/>
  <w:body>
    <w:p w14:paraId="2995D71D" w14:textId="34BB3A63" w:rsidR="007C1EA9" w:rsidRDefault="00766C02" w:rsidP="00766C02">
      <w:pPr>
        <w:jc w:val="center"/>
        <w:rPr>
          <w:b/>
          <w:bCs/>
          <w:color w:val="FFFF00"/>
          <w:sz w:val="220"/>
          <w:szCs w:val="96"/>
        </w:rPr>
      </w:pPr>
      <w:r w:rsidRPr="007950F9">
        <w:rPr>
          <w:b/>
          <w:bCs/>
          <w:color w:val="FFFF00"/>
          <w:sz w:val="220"/>
          <w:szCs w:val="96"/>
        </w:rPr>
        <w:t>Your Ad Here</w:t>
      </w:r>
      <w:bookmarkStart w:id="0" w:name="_GoBack"/>
      <w:bookmarkEnd w:id="0"/>
    </w:p>
    <w:p w14:paraId="0DBBC361" w14:textId="77777777" w:rsidR="007950F9" w:rsidRPr="007950F9" w:rsidRDefault="007950F9" w:rsidP="00766C02">
      <w:pPr>
        <w:jc w:val="center"/>
        <w:rPr>
          <w:b/>
          <w:bCs/>
          <w:color w:val="FFFF00"/>
          <w:sz w:val="280"/>
          <w:szCs w:val="96"/>
        </w:rPr>
      </w:pPr>
    </w:p>
    <w:sectPr w:rsidR="007950F9" w:rsidRPr="007950F9" w:rsidSect="00CA077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02"/>
    <w:rsid w:val="00156186"/>
    <w:rsid w:val="00195369"/>
    <w:rsid w:val="00290121"/>
    <w:rsid w:val="004C1471"/>
    <w:rsid w:val="006015C3"/>
    <w:rsid w:val="00766C02"/>
    <w:rsid w:val="007950F9"/>
    <w:rsid w:val="007C1EA9"/>
    <w:rsid w:val="007D0D3E"/>
    <w:rsid w:val="00AF7D50"/>
    <w:rsid w:val="00BC70E8"/>
    <w:rsid w:val="00C26068"/>
    <w:rsid w:val="00CA077C"/>
    <w:rsid w:val="00CF6937"/>
    <w:rsid w:val="00F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C3CB"/>
  <w15:chartTrackingRefBased/>
  <w15:docId w15:val="{6B54EFDA-32B1-4BC0-8BDB-9C133F6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02"/>
  </w:style>
  <w:style w:type="paragraph" w:styleId="Heading1">
    <w:name w:val="heading 1"/>
    <w:basedOn w:val="Normal"/>
    <w:next w:val="Normal"/>
    <w:link w:val="Heading1Char"/>
    <w:uiPriority w:val="9"/>
    <w:qFormat/>
    <w:rsid w:val="00766C0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C0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C0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C0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C0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C0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C0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C0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C0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0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C0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C0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C0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C0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C0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C0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C0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6C0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66C0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C0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C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66C0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66C02"/>
    <w:rPr>
      <w:i/>
      <w:iCs/>
      <w:color w:val="auto"/>
    </w:rPr>
  </w:style>
  <w:style w:type="paragraph" w:styleId="NoSpacing">
    <w:name w:val="No Spacing"/>
    <w:uiPriority w:val="1"/>
    <w:qFormat/>
    <w:rsid w:val="00766C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C0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6C0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C0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C0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66C0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66C0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66C0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C0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66C0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C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7845B-F53D-4710-AA8F-18A60C32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Wohl</dc:creator>
  <cp:keywords/>
  <dc:description/>
  <cp:lastModifiedBy>Kathy D'Errico</cp:lastModifiedBy>
  <cp:revision>2</cp:revision>
  <dcterms:created xsi:type="dcterms:W3CDTF">2020-02-05T22:50:00Z</dcterms:created>
  <dcterms:modified xsi:type="dcterms:W3CDTF">2020-02-05T22:50:00Z</dcterms:modified>
</cp:coreProperties>
</file>