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D5" w:rsidRDefault="00E12928">
      <w:bookmarkStart w:id="0" w:name="_GoBack"/>
      <w:r>
        <w:rPr>
          <w:noProof/>
        </w:rPr>
        <w:drawing>
          <wp:inline distT="0" distB="0" distL="0" distR="0" wp14:anchorId="7054C545" wp14:editId="43D796BF">
            <wp:extent cx="4314825" cy="12319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2928" w:rsidRDefault="00E12928">
      <w:r>
        <w:rPr>
          <w:noProof/>
        </w:rPr>
        <w:drawing>
          <wp:inline distT="0" distB="0" distL="0" distR="0" wp14:anchorId="012951AB" wp14:editId="01718154">
            <wp:extent cx="430530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28"/>
    <w:rsid w:val="008A6ED5"/>
    <w:rsid w:val="00E1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ED8F-2B20-4528-A583-EA51585A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D'Errico</dc:creator>
  <cp:keywords/>
  <dc:description/>
  <cp:lastModifiedBy>Kathy D'Errico</cp:lastModifiedBy>
  <cp:revision>1</cp:revision>
  <dcterms:created xsi:type="dcterms:W3CDTF">2018-08-15T22:34:00Z</dcterms:created>
  <dcterms:modified xsi:type="dcterms:W3CDTF">2018-08-15T22:35:00Z</dcterms:modified>
</cp:coreProperties>
</file>